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0E" w:rsidRDefault="00952D0E" w:rsidP="00952D0E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p w:rsidR="00952D0E" w:rsidRPr="0081477A" w:rsidRDefault="00952D0E" w:rsidP="00952D0E">
      <w:pPr>
        <w:spacing w:after="0" w:line="240" w:lineRule="auto"/>
        <w:jc w:val="center"/>
        <w:rPr>
          <w:rFonts w:ascii="Calibri" w:hAnsi="Calibri" w:cs="Arial"/>
          <w:sz w:val="24"/>
          <w:szCs w:val="23"/>
          <w:u w:val="single"/>
        </w:rPr>
      </w:pPr>
    </w:p>
    <w:p w:rsidR="00952D0E" w:rsidRDefault="00952D0E" w:rsidP="00952D0E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E8EE0" wp14:editId="72BC1F7B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D0E" w:rsidRPr="00DC1148" w:rsidRDefault="00952D0E" w:rsidP="00952D0E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E8EE0" id="Rectangle 3" o:spid="_x0000_s1026" style="position:absolute;left:0;text-align:left;margin-left:-16.1pt;margin-top:-8.35pt;width:48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" fillcolor="#009" strokecolor="#1f4d78 [1604]" strokeweight="1pt">
                <v:textbox>
                  <w:txbxContent>
                    <w:p w:rsidR="00952D0E" w:rsidRPr="00DC1148" w:rsidRDefault="00952D0E" w:rsidP="00952D0E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952D0E" w:rsidRDefault="00952D0E" w:rsidP="00952D0E">
      <w:pPr>
        <w:spacing w:after="0"/>
        <w:jc w:val="center"/>
        <w:rPr>
          <w:rFonts w:ascii="Calibri" w:hAnsi="Calibri"/>
          <w:b/>
          <w:sz w:val="24"/>
          <w:szCs w:val="24"/>
        </w:rPr>
      </w:pPr>
      <w:r w:rsidRPr="0014339B">
        <w:rPr>
          <w:rFonts w:ascii="Calibri" w:hAnsi="Calibri"/>
          <w:b/>
          <w:noProof/>
          <w:sz w:val="32"/>
          <w:szCs w:val="24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10B868" wp14:editId="3A7F3809">
                <wp:simplePos x="0" y="0"/>
                <wp:positionH relativeFrom="column">
                  <wp:posOffset>-290195</wp:posOffset>
                </wp:positionH>
                <wp:positionV relativeFrom="paragraph">
                  <wp:posOffset>161290</wp:posOffset>
                </wp:positionV>
                <wp:extent cx="6336030" cy="9296400"/>
                <wp:effectExtent l="0" t="0" r="762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92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 w:rsidRPr="00F34954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Unification des régimes AGIRC - ARRCO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 : </w:t>
                            </w:r>
                            <w:r w:rsidRPr="00F34954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Quels changement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s</w:t>
                            </w:r>
                            <w:r w:rsidRPr="00F34954"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 xml:space="preserve"> pour 2019 ?</w:t>
                            </w: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  <w:t>16 novembre 2018</w:t>
                            </w:r>
                          </w:p>
                          <w:p w:rsidR="00952D0E" w:rsidRPr="009C6C2F" w:rsidRDefault="00952D0E" w:rsidP="00952D0E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952D0E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52D0E" w:rsidRPr="00585333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l’Etablissement :</w:t>
                            </w: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:rsidR="00952D0E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52D0E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52D0E" w:rsidRPr="00585333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Tel: </w:t>
                            </w:r>
                          </w:p>
                          <w:p w:rsidR="00952D0E" w:rsidRPr="00585333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52D0E" w:rsidRPr="00585333" w:rsidRDefault="00952D0E" w:rsidP="00952D0E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E-mail : 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</w:p>
                          <w:p w:rsidR="00952D0E" w:rsidRDefault="00952D0E" w:rsidP="00952D0E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952D0E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7 novembre 2018</w:t>
                            </w:r>
                            <w:r w:rsidRPr="009C6C2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203 G, Avenue Patton - BP 20219 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952D0E" w:rsidRPr="00585333" w:rsidRDefault="00952D0E" w:rsidP="00952D0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4" w:history="1">
                              <w:r w:rsidRPr="00DF5097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uriopss@uriopss-bretagne.</w:t>
                              </w:r>
                              <w:r w:rsidRPr="00DF5097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0B8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22.85pt;margin-top:12.7pt;width:498.9pt;height:73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" filled="f" stroked="f" insetpen="t">
                <v:textbox inset="2.88pt,2.88pt,2.88pt,2.88pt">
                  <w:txbxContent>
                    <w:p w:rsidR="00952D0E" w:rsidRDefault="00952D0E" w:rsidP="00952D0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 w:rsidRPr="00F34954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Unification des régimes AGIRC - ARRCO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 : </w:t>
                      </w:r>
                      <w:r w:rsidRPr="00F34954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Quels changement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s</w:t>
                      </w:r>
                      <w:r w:rsidRPr="00F34954"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 xml:space="preserve"> pour 2019 ?</w:t>
                      </w: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  <w:t>16 novembre 2018</w:t>
                      </w:r>
                    </w:p>
                    <w:p w:rsidR="00952D0E" w:rsidRPr="009C6C2F" w:rsidRDefault="00952D0E" w:rsidP="00952D0E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z w:val="28"/>
                          <w:szCs w:val="24"/>
                        </w:rPr>
                      </w:pPr>
                    </w:p>
                    <w:p w:rsidR="00952D0E" w:rsidRPr="00585333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952D0E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952D0E" w:rsidRPr="00585333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52D0E" w:rsidRPr="00585333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l’Etablissement :</w:t>
                      </w: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52D0E" w:rsidRPr="00585333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 :</w:t>
                      </w:r>
                    </w:p>
                    <w:p w:rsidR="00952D0E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952D0E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52D0E" w:rsidRPr="00585333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Tel: </w:t>
                      </w:r>
                    </w:p>
                    <w:p w:rsidR="00952D0E" w:rsidRPr="00585333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952D0E" w:rsidRPr="00585333" w:rsidRDefault="00952D0E" w:rsidP="00952D0E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E-mail : 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</w:p>
                    <w:p w:rsidR="00952D0E" w:rsidRDefault="00952D0E" w:rsidP="00952D0E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952D0E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52D0E" w:rsidRPr="00585333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7 novembre 2018</w:t>
                      </w:r>
                      <w:r w:rsidRPr="009C6C2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203 G, Avenue Patton - BP 20219 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952D0E" w:rsidRPr="00585333" w:rsidRDefault="00952D0E" w:rsidP="00952D0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5" w:history="1">
                        <w:r w:rsidRPr="00DF5097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uriopss@uriopss-bretagne.</w:t>
                        </w:r>
                        <w:r w:rsidRPr="00DF5097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715A5" w:rsidRDefault="00D715A5"/>
    <w:sectPr w:rsidR="00D715A5" w:rsidSect="00086B2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0E"/>
    <w:rsid w:val="00952D0E"/>
    <w:rsid w:val="00D7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F62C-6E00-498F-B88F-9B98F4DE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D0E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952D0E"/>
    <w:pPr>
      <w:spacing w:after="0" w:line="240" w:lineRule="auto"/>
    </w:pPr>
  </w:style>
  <w:style w:type="character" w:styleId="Lienhypertexte">
    <w:name w:val="Hyperlink"/>
    <w:uiPriority w:val="99"/>
    <w:unhideWhenUsed/>
    <w:rsid w:val="00952D0E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iopss@uriopss-bretagne.fr" TargetMode="External"/><Relationship Id="rId4" Type="http://schemas.openxmlformats.org/officeDocument/2006/relationships/hyperlink" Target="mailto:uriopss@uriopss-breta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technique4</dc:creator>
  <cp:keywords/>
  <dc:description/>
  <cp:lastModifiedBy>technique4</cp:lastModifiedBy>
  <cp:revision>1</cp:revision>
  <dcterms:created xsi:type="dcterms:W3CDTF">2018-09-13T13:47:00Z</dcterms:created>
  <dcterms:modified xsi:type="dcterms:W3CDTF">2018-09-13T13:47:00Z</dcterms:modified>
</cp:coreProperties>
</file>